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FC" w:rsidRPr="00EF0D21" w:rsidRDefault="009948FC" w:rsidP="00EF0D21">
      <w:pPr>
        <w:rPr>
          <w:rFonts w:ascii="ＭＳ ゴシック" w:eastAsia="ＭＳ ゴシック" w:hAnsi="ＭＳ ゴシック"/>
          <w:sz w:val="24"/>
          <w:szCs w:val="24"/>
        </w:rPr>
      </w:pPr>
      <w:r w:rsidRPr="00481639">
        <w:rPr>
          <w:rFonts w:ascii="ＭＳ ゴシック" w:eastAsia="ＭＳ ゴシック" w:hAnsi="ＭＳ ゴシック" w:hint="eastAsia"/>
          <w:sz w:val="24"/>
          <w:szCs w:val="24"/>
        </w:rPr>
        <w:t>体調等チェックシート（団体用）</w:t>
      </w:r>
    </w:p>
    <w:p w:rsidR="009948FC" w:rsidRDefault="00EF0D21" w:rsidP="00E974B9">
      <w:pPr>
        <w:ind w:right="1760" w:firstLineChars="1600" w:firstLine="35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利用施設名</w:t>
      </w:r>
      <w:r w:rsidR="00E974B9">
        <w:rPr>
          <w:rFonts w:ascii="ＭＳ ゴシック" w:eastAsia="ＭＳ ゴシック" w:hAnsi="ＭＳ ゴシック" w:hint="eastAsia"/>
          <w:sz w:val="22"/>
        </w:rPr>
        <w:t xml:space="preserve">【　　松山下公園体育館　</w:t>
      </w:r>
      <w:r>
        <w:rPr>
          <w:rFonts w:ascii="ＭＳ ゴシック" w:eastAsia="ＭＳ ゴシック" w:hAnsi="ＭＳ ゴシック" w:hint="eastAsia"/>
          <w:sz w:val="22"/>
        </w:rPr>
        <w:t xml:space="preserve">　　】</w:t>
      </w:r>
    </w:p>
    <w:p w:rsidR="00EF0D21" w:rsidRPr="00567738" w:rsidRDefault="00EF0D21" w:rsidP="00EF0D21">
      <w:pPr>
        <w:ind w:right="220" w:firstLineChars="1600" w:firstLine="4672"/>
        <w:jc w:val="right"/>
        <w:rPr>
          <w:rFonts w:ascii="ＭＳ ゴシック" w:eastAsia="ＭＳ ゴシック" w:hAnsi="ＭＳ ゴシック"/>
          <w:sz w:val="22"/>
        </w:rPr>
      </w:pPr>
      <w:r w:rsidRPr="00E974B9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2010395136"/>
        </w:rPr>
        <w:t>使用時</w:t>
      </w:r>
      <w:r w:rsidRPr="00E974B9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2010395136"/>
        </w:rPr>
        <w:t>間</w:t>
      </w:r>
      <w:r>
        <w:rPr>
          <w:rFonts w:ascii="ＭＳ ゴシック" w:eastAsia="ＭＳ ゴシック" w:hAnsi="ＭＳ ゴシック" w:hint="eastAsia"/>
          <w:sz w:val="22"/>
        </w:rPr>
        <w:t xml:space="preserve">【　</w:t>
      </w:r>
      <w:r w:rsidR="00E974B9">
        <w:rPr>
          <w:rFonts w:ascii="ＭＳ ゴシック" w:eastAsia="ＭＳ ゴシック" w:hAnsi="ＭＳ ゴシック" w:hint="eastAsia"/>
          <w:sz w:val="22"/>
        </w:rPr>
        <w:t xml:space="preserve">9　：00　</w:t>
      </w:r>
      <w:r>
        <w:rPr>
          <w:rFonts w:ascii="ＭＳ ゴシック" w:eastAsia="ＭＳ ゴシック" w:hAnsi="ＭＳ ゴシック" w:hint="eastAsia"/>
          <w:sz w:val="22"/>
        </w:rPr>
        <w:t xml:space="preserve">～　</w:t>
      </w:r>
      <w:r w:rsidR="00E974B9">
        <w:rPr>
          <w:rFonts w:ascii="ＭＳ ゴシック" w:eastAsia="ＭＳ ゴシック" w:hAnsi="ＭＳ ゴシック" w:hint="eastAsia"/>
          <w:sz w:val="22"/>
        </w:rPr>
        <w:t xml:space="preserve">17　　：　</w:t>
      </w:r>
      <w:bookmarkStart w:id="0" w:name="_GoBack"/>
      <w:bookmarkEnd w:id="0"/>
      <w:r w:rsidR="00E974B9">
        <w:rPr>
          <w:rFonts w:ascii="ＭＳ ゴシック" w:eastAsia="ＭＳ ゴシック" w:hAnsi="ＭＳ ゴシック" w:hint="eastAsia"/>
          <w:sz w:val="22"/>
        </w:rPr>
        <w:t>00</w:t>
      </w:r>
      <w:r>
        <w:rPr>
          <w:rFonts w:ascii="ＭＳ ゴシック" w:eastAsia="ＭＳ ゴシック" w:hAnsi="ＭＳ ゴシック" w:hint="eastAsia"/>
          <w:sz w:val="22"/>
        </w:rPr>
        <w:t xml:space="preserve">　】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7"/>
        <w:gridCol w:w="753"/>
        <w:gridCol w:w="753"/>
        <w:gridCol w:w="753"/>
        <w:gridCol w:w="753"/>
        <w:gridCol w:w="753"/>
        <w:gridCol w:w="753"/>
      </w:tblGrid>
      <w:tr w:rsidR="00DD454B" w:rsidRPr="00D13DDF" w:rsidTr="00DD454B">
        <w:trPr>
          <w:trHeight w:val="328"/>
        </w:trPr>
        <w:tc>
          <w:tcPr>
            <w:tcW w:w="5547" w:type="dxa"/>
            <w:shd w:val="clear" w:color="auto" w:fill="D9E2F3" w:themeFill="accent5" w:themeFillTint="33"/>
            <w:vAlign w:val="center"/>
          </w:tcPr>
          <w:p w:rsidR="00DD454B" w:rsidRPr="00567738" w:rsidRDefault="00DD454B" w:rsidP="00DD45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4518" w:type="dxa"/>
            <w:gridSpan w:val="6"/>
            <w:shd w:val="clear" w:color="auto" w:fill="D9E2F3" w:themeFill="accent5" w:themeFillTint="33"/>
          </w:tcPr>
          <w:p w:rsidR="00DD454B" w:rsidRPr="00567738" w:rsidRDefault="00DD454B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登録区分　※該当に〇</w:t>
            </w:r>
          </w:p>
        </w:tc>
      </w:tr>
      <w:tr w:rsidR="00DD454B" w:rsidRPr="00567738" w:rsidTr="00DD454B">
        <w:trPr>
          <w:trHeight w:val="375"/>
        </w:trPr>
        <w:tc>
          <w:tcPr>
            <w:tcW w:w="5547" w:type="dxa"/>
            <w:vMerge w:val="restart"/>
            <w:shd w:val="clear" w:color="auto" w:fill="auto"/>
            <w:vAlign w:val="center"/>
          </w:tcPr>
          <w:p w:rsidR="00DD454B" w:rsidRPr="00567738" w:rsidRDefault="00DD454B" w:rsidP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D454B" w:rsidRPr="00567738" w:rsidRDefault="00DD454B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</w:p>
        </w:tc>
        <w:tc>
          <w:tcPr>
            <w:tcW w:w="1506" w:type="dxa"/>
            <w:gridSpan w:val="2"/>
            <w:shd w:val="clear" w:color="auto" w:fill="D9E2F3" w:themeFill="accent5" w:themeFillTint="33"/>
          </w:tcPr>
          <w:p w:rsidR="00DD454B" w:rsidRPr="00567738" w:rsidRDefault="00DD454B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学生</w:t>
            </w:r>
          </w:p>
        </w:tc>
        <w:tc>
          <w:tcPr>
            <w:tcW w:w="1506" w:type="dxa"/>
            <w:gridSpan w:val="2"/>
            <w:shd w:val="clear" w:color="auto" w:fill="D9E2F3" w:themeFill="accent5" w:themeFillTint="33"/>
          </w:tcPr>
          <w:p w:rsidR="00DD454B" w:rsidRPr="00567738" w:rsidRDefault="00DD454B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中学生以下</w:t>
            </w:r>
          </w:p>
        </w:tc>
      </w:tr>
      <w:tr w:rsidR="00DD454B" w:rsidRPr="00567738" w:rsidTr="00DD454B">
        <w:trPr>
          <w:trHeight w:val="375"/>
        </w:trPr>
        <w:tc>
          <w:tcPr>
            <w:tcW w:w="5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54B" w:rsidRPr="00567738" w:rsidRDefault="00DD454B" w:rsidP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D454B" w:rsidRPr="00567738" w:rsidRDefault="00DD454B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市内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D454B" w:rsidRPr="00567738" w:rsidRDefault="00DD454B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市外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D454B" w:rsidRPr="00567738" w:rsidRDefault="00DD454B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市内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D454B" w:rsidRPr="00567738" w:rsidRDefault="00DD454B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市外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D454B" w:rsidRPr="00567738" w:rsidRDefault="00DD454B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市内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D454B" w:rsidRPr="00567738" w:rsidRDefault="00DD454B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市外</w:t>
            </w:r>
          </w:p>
        </w:tc>
      </w:tr>
    </w:tbl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3119"/>
        <w:gridCol w:w="1559"/>
        <w:gridCol w:w="1134"/>
        <w:gridCol w:w="1134"/>
      </w:tblGrid>
      <w:tr w:rsidR="00314982" w:rsidRPr="00567738" w:rsidTr="00EF0D21">
        <w:tc>
          <w:tcPr>
            <w:tcW w:w="2411" w:type="dxa"/>
            <w:shd w:val="clear" w:color="auto" w:fill="D9E2F3" w:themeFill="accent5" w:themeFillTint="33"/>
            <w:vAlign w:val="center"/>
          </w:tcPr>
          <w:p w:rsid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代　表　者　</w:t>
            </w:r>
          </w:p>
          <w:p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67738">
              <w:rPr>
                <w:rFonts w:ascii="ＭＳ ゴシック" w:eastAsia="ＭＳ ゴシック" w:hAnsi="ＭＳ ゴシック" w:hint="eastAsia"/>
                <w:sz w:val="22"/>
              </w:rPr>
              <w:t xml:space="preserve">　名</w:t>
            </w:r>
          </w:p>
        </w:tc>
        <w:tc>
          <w:tcPr>
            <w:tcW w:w="708" w:type="dxa"/>
            <w:shd w:val="clear" w:color="auto" w:fill="D9E2F3" w:themeFill="accent5" w:themeFillTint="33"/>
            <w:vAlign w:val="center"/>
          </w:tcPr>
          <w:p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3119" w:type="dxa"/>
            <w:shd w:val="clear" w:color="auto" w:fill="D9E2F3" w:themeFill="accent5" w:themeFillTint="33"/>
            <w:vAlign w:val="center"/>
          </w:tcPr>
          <w:p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706A4" w:rsidRPr="00EF0D21" w:rsidRDefault="00B706A4" w:rsidP="00EF0D21">
            <w:pPr>
              <w:jc w:val="center"/>
              <w:rPr>
                <w:rFonts w:ascii="ＭＳ ゴシック" w:eastAsia="ＭＳ ゴシック" w:hAnsi="ＭＳ ゴシック"/>
                <w:strike/>
                <w:sz w:val="22"/>
              </w:rPr>
            </w:pPr>
            <w:r w:rsidRPr="00B706A4">
              <w:rPr>
                <w:rFonts w:ascii="ＭＳ ゴシック" w:eastAsia="ＭＳ ゴシック" w:hAnsi="ＭＳ ゴシック" w:hint="eastAsia"/>
                <w:sz w:val="22"/>
              </w:rPr>
              <w:t>体　温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　　調</w:t>
            </w:r>
          </w:p>
          <w:p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  <w:p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67738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※下記参照</w:t>
            </w:r>
          </w:p>
        </w:tc>
      </w:tr>
    </w:tbl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08"/>
        <w:gridCol w:w="3119"/>
        <w:gridCol w:w="1559"/>
        <w:gridCol w:w="1141"/>
        <w:gridCol w:w="1127"/>
      </w:tblGrid>
      <w:tr w:rsidR="00567738" w:rsidRPr="00567738" w:rsidTr="002876FF">
        <w:trPr>
          <w:trHeight w:val="482"/>
        </w:trPr>
        <w:tc>
          <w:tcPr>
            <w:tcW w:w="2411" w:type="dxa"/>
            <w:vAlign w:val="center"/>
          </w:tcPr>
          <w:p w:rsidR="00567738" w:rsidRPr="00567738" w:rsidRDefault="00567738" w:rsidP="004106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567738" w:rsidRPr="00567738" w:rsidRDefault="00567738" w:rsidP="004106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567738" w:rsidRPr="00567738" w:rsidRDefault="00567738" w:rsidP="004106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567738" w:rsidRPr="00567738" w:rsidRDefault="00567738" w:rsidP="004106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1" w:type="dxa"/>
          </w:tcPr>
          <w:p w:rsidR="00567738" w:rsidRPr="00567738" w:rsidRDefault="00567738" w:rsidP="004106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</w:tcPr>
          <w:p w:rsidR="00567738" w:rsidRPr="00567738" w:rsidRDefault="00567738" w:rsidP="004106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67738" w:rsidRPr="00567738" w:rsidRDefault="00271C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利用</w:t>
      </w:r>
      <w:r w:rsidR="00567738">
        <w:rPr>
          <w:rFonts w:ascii="ＭＳ ゴシック" w:eastAsia="ＭＳ ゴシック" w:hAnsi="ＭＳ ゴシック" w:hint="eastAsia"/>
          <w:sz w:val="22"/>
        </w:rPr>
        <w:t>者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36"/>
        <w:gridCol w:w="1975"/>
        <w:gridCol w:w="708"/>
        <w:gridCol w:w="3119"/>
        <w:gridCol w:w="1559"/>
        <w:gridCol w:w="1135"/>
        <w:gridCol w:w="1133"/>
      </w:tblGrid>
      <w:tr w:rsidR="00B77D44" w:rsidRPr="00567738" w:rsidTr="00EF0D21">
        <w:tc>
          <w:tcPr>
            <w:tcW w:w="436" w:type="dxa"/>
            <w:shd w:val="clear" w:color="auto" w:fill="D9E2F3" w:themeFill="accent5" w:themeFillTint="33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5" w:type="dxa"/>
            <w:shd w:val="clear" w:color="auto" w:fill="D9E2F3" w:themeFill="accent5" w:themeFillTint="33"/>
            <w:vAlign w:val="center"/>
          </w:tcPr>
          <w:p w:rsidR="009948FC" w:rsidRPr="00567738" w:rsidRDefault="009948FC" w:rsidP="005677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08" w:type="dxa"/>
            <w:shd w:val="clear" w:color="auto" w:fill="D9E2F3" w:themeFill="accent5" w:themeFillTint="33"/>
            <w:vAlign w:val="center"/>
          </w:tcPr>
          <w:p w:rsidR="009948FC" w:rsidRPr="00567738" w:rsidRDefault="009948FC" w:rsidP="005677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3119" w:type="dxa"/>
            <w:shd w:val="clear" w:color="auto" w:fill="D9E2F3" w:themeFill="accent5" w:themeFillTint="33"/>
            <w:vAlign w:val="center"/>
          </w:tcPr>
          <w:p w:rsidR="009948FC" w:rsidRPr="00567738" w:rsidRDefault="009948FC" w:rsidP="005677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9948FC" w:rsidRPr="00567738" w:rsidRDefault="009948FC" w:rsidP="005677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1135" w:type="dxa"/>
            <w:shd w:val="clear" w:color="auto" w:fill="D9E2F3" w:themeFill="accent5" w:themeFillTint="33"/>
            <w:vAlign w:val="center"/>
          </w:tcPr>
          <w:p w:rsidR="00B706A4" w:rsidRPr="00B706A4" w:rsidRDefault="00B706A4" w:rsidP="00EF0D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06A4">
              <w:rPr>
                <w:rFonts w:ascii="ＭＳ ゴシック" w:eastAsia="ＭＳ ゴシック" w:hAnsi="ＭＳ ゴシック" w:hint="eastAsia"/>
                <w:sz w:val="22"/>
              </w:rPr>
              <w:t>体　温</w:t>
            </w:r>
          </w:p>
        </w:tc>
        <w:tc>
          <w:tcPr>
            <w:tcW w:w="1133" w:type="dxa"/>
            <w:shd w:val="clear" w:color="auto" w:fill="D9E2F3" w:themeFill="accent5" w:themeFillTint="33"/>
          </w:tcPr>
          <w:p w:rsidR="00567738" w:rsidRPr="00567738" w:rsidRDefault="009948FC" w:rsidP="0056773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</w:t>
            </w:r>
            <w:r w:rsidR="00567738" w:rsidRPr="00567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567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</w:t>
            </w:r>
          </w:p>
          <w:p w:rsidR="009948FC" w:rsidRPr="00567738" w:rsidRDefault="00567738" w:rsidP="0056773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  <w:p w:rsidR="00567738" w:rsidRPr="00567738" w:rsidRDefault="00567738" w:rsidP="00567738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67738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※下記参照</w:t>
            </w:r>
          </w:p>
        </w:tc>
      </w:tr>
      <w:tr w:rsidR="004874E1" w:rsidRPr="00567738" w:rsidTr="00EF0D21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97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74E1" w:rsidRPr="00567738" w:rsidTr="00EF0D21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97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74E1" w:rsidRPr="00567738" w:rsidTr="00EF0D21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97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74E1" w:rsidRPr="00567738" w:rsidTr="00EF0D21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97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74E1" w:rsidRPr="00567738" w:rsidTr="00EF0D21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97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74E1" w:rsidRPr="00567738" w:rsidTr="00EF0D21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97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74E1" w:rsidRPr="00567738" w:rsidTr="00EF0D21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97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1639" w:rsidRPr="00567738" w:rsidTr="00EF0D21">
        <w:trPr>
          <w:trHeight w:val="481"/>
        </w:trPr>
        <w:tc>
          <w:tcPr>
            <w:tcW w:w="436" w:type="dxa"/>
          </w:tcPr>
          <w:p w:rsidR="00567738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975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1639" w:rsidRPr="00567738" w:rsidTr="00EF0D21">
        <w:trPr>
          <w:trHeight w:val="481"/>
        </w:trPr>
        <w:tc>
          <w:tcPr>
            <w:tcW w:w="436" w:type="dxa"/>
          </w:tcPr>
          <w:p w:rsidR="00567738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1975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1639" w:rsidRPr="00567738" w:rsidTr="00EF0D21">
        <w:trPr>
          <w:trHeight w:val="481"/>
        </w:trPr>
        <w:tc>
          <w:tcPr>
            <w:tcW w:w="436" w:type="dxa"/>
          </w:tcPr>
          <w:p w:rsidR="00567738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1975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1C5A" w:rsidRPr="00567738" w:rsidTr="002876FF">
        <w:trPr>
          <w:trHeight w:val="3686"/>
        </w:trPr>
        <w:tc>
          <w:tcPr>
            <w:tcW w:w="10065" w:type="dxa"/>
            <w:gridSpan w:val="7"/>
          </w:tcPr>
          <w:p w:rsidR="00271C5A" w:rsidRPr="004874E1" w:rsidRDefault="00271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◆体調等チェックの判断基準について</w:t>
            </w:r>
          </w:p>
          <w:p w:rsidR="00271C5A" w:rsidRPr="004874E1" w:rsidRDefault="00271C5A">
            <w:pPr>
              <w:rPr>
                <w:rFonts w:ascii="Segoe UI Symbol" w:eastAsia="ＭＳ ゴシック" w:hAnsi="Segoe UI Symbol" w:cs="Segoe UI Symbol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代表者は、利用者が以下の項目に該当しないことを確認の上、チェック欄に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✔印を付けて提出してください。</w:t>
            </w:r>
          </w:p>
          <w:p w:rsidR="00271C5A" w:rsidRPr="004874E1" w:rsidRDefault="00271C5A" w:rsidP="00271C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D2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発熱、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せき、だるさ、嗅覚、味覚</w:t>
            </w:r>
            <w:r w:rsidR="00500C8E"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等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の異常がない。</w:t>
            </w:r>
          </w:p>
          <w:p w:rsidR="00271C5A" w:rsidRPr="004874E1" w:rsidRDefault="00500C8E" w:rsidP="00271C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身近な人に感染が疑われる方がいない。</w:t>
            </w:r>
          </w:p>
          <w:p w:rsidR="00500C8E" w:rsidRPr="004874E1" w:rsidRDefault="00500C8E" w:rsidP="00271C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2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週間以内に</w:t>
            </w:r>
            <w:r w:rsidR="00B77D44"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政府から制限を受けている国や地域への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海外渡航歴が</w:t>
            </w:r>
            <w:r w:rsidR="00B77D44"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ない。</w:t>
            </w:r>
          </w:p>
          <w:p w:rsidR="00B77D44" w:rsidRPr="004874E1" w:rsidRDefault="00B77D44" w:rsidP="00B77D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上記に該当する場合や、不安がある場合は自主的に利用を見合わせてください。</w:t>
            </w:r>
          </w:p>
          <w:p w:rsidR="00B77D44" w:rsidRPr="004874E1" w:rsidRDefault="00B77D44" w:rsidP="00B77D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◆個人情報の取り扱いについて</w:t>
            </w:r>
          </w:p>
          <w:p w:rsidR="00B77D44" w:rsidRPr="004874E1" w:rsidRDefault="00B77D44" w:rsidP="00B77D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  <w:r w:rsidR="004874E1"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お預かりした個人情報は、新型コロナウィルス感染拡大防止を目的として使用し、適切に管理いたします。</w:t>
            </w:r>
          </w:p>
          <w:p w:rsidR="004874E1" w:rsidRPr="004874E1" w:rsidRDefault="004874E1" w:rsidP="00B77D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・印旛保健所等の行政機関への提供の可能性がございます。行政機関以外の第三者へ開示はいたしません。</w:t>
            </w:r>
          </w:p>
          <w:p w:rsidR="004874E1" w:rsidRPr="00B77D44" w:rsidRDefault="004874E1" w:rsidP="00B77D44">
            <w:pPr>
              <w:rPr>
                <w:rFonts w:ascii="ＭＳ ゴシック" w:eastAsia="ＭＳ ゴシック" w:hAnsi="ＭＳ ゴシック"/>
                <w:sz w:val="22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・お預かりした個人情報は、3週間を目安として廃棄いたします。</w:t>
            </w:r>
          </w:p>
        </w:tc>
      </w:tr>
    </w:tbl>
    <w:p w:rsidR="009948FC" w:rsidRPr="00567738" w:rsidRDefault="009948FC">
      <w:pPr>
        <w:rPr>
          <w:rFonts w:ascii="ＭＳ ゴシック" w:eastAsia="ＭＳ ゴシック" w:hAnsi="ＭＳ ゴシック"/>
          <w:sz w:val="22"/>
        </w:rPr>
      </w:pPr>
    </w:p>
    <w:sectPr w:rsidR="009948FC" w:rsidRPr="00567738" w:rsidSect="00481639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2497"/>
    <w:multiLevelType w:val="hybridMultilevel"/>
    <w:tmpl w:val="3A4E274A"/>
    <w:lvl w:ilvl="0" w:tplc="8F7ADE00">
      <w:start w:val="1"/>
      <w:numFmt w:val="decimalEnclosedCircle"/>
      <w:lvlText w:val="%1"/>
      <w:lvlJc w:val="left"/>
      <w:pPr>
        <w:ind w:left="585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FC"/>
    <w:rsid w:val="0016761C"/>
    <w:rsid w:val="00271C5A"/>
    <w:rsid w:val="002876FF"/>
    <w:rsid w:val="00314982"/>
    <w:rsid w:val="00481639"/>
    <w:rsid w:val="004874E1"/>
    <w:rsid w:val="00500C8E"/>
    <w:rsid w:val="00567738"/>
    <w:rsid w:val="006B4F07"/>
    <w:rsid w:val="009948FC"/>
    <w:rsid w:val="00AC0714"/>
    <w:rsid w:val="00B706A4"/>
    <w:rsid w:val="00B77D44"/>
    <w:rsid w:val="00C94DFE"/>
    <w:rsid w:val="00D13DDF"/>
    <w:rsid w:val="00DD454B"/>
    <w:rsid w:val="00E974B9"/>
    <w:rsid w:val="00EF0D21"/>
    <w:rsid w:val="00F214BB"/>
    <w:rsid w:val="00F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1F667-16B3-4869-9213-EFE28BC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C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7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74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D454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D454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D454B"/>
  </w:style>
  <w:style w:type="paragraph" w:styleId="aa">
    <w:name w:val="annotation subject"/>
    <w:basedOn w:val="a8"/>
    <w:next w:val="a8"/>
    <w:link w:val="ab"/>
    <w:uiPriority w:val="99"/>
    <w:semiHidden/>
    <w:unhideWhenUsed/>
    <w:rsid w:val="00DD454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D4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冨田 智大</cp:lastModifiedBy>
  <cp:revision>5</cp:revision>
  <cp:lastPrinted>2020-08-05T06:21:00Z</cp:lastPrinted>
  <dcterms:created xsi:type="dcterms:W3CDTF">2020-08-05T06:48:00Z</dcterms:created>
  <dcterms:modified xsi:type="dcterms:W3CDTF">2021-04-11T13:38:00Z</dcterms:modified>
</cp:coreProperties>
</file>